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6729" w14:textId="77777777" w:rsidR="006D1C3B" w:rsidRPr="006D1C3B" w:rsidRDefault="006D1C3B" w:rsidP="00D14818">
      <w:pPr>
        <w:jc w:val="center"/>
        <w:rPr>
          <w:b/>
          <w:bCs/>
        </w:rPr>
      </w:pPr>
      <w:r w:rsidRPr="006D1C3B">
        <w:rPr>
          <w:b/>
          <w:bCs/>
        </w:rPr>
        <w:t>UNIVERSIDADE FEDERAL DO ESPÍRITO SANTO</w:t>
      </w:r>
    </w:p>
    <w:p w14:paraId="25D6544E" w14:textId="77777777" w:rsidR="006D1C3B" w:rsidRPr="006D1C3B" w:rsidRDefault="006D1C3B" w:rsidP="00D14818">
      <w:pPr>
        <w:jc w:val="center"/>
        <w:rPr>
          <w:b/>
          <w:bCs/>
        </w:rPr>
      </w:pPr>
      <w:r w:rsidRPr="006D1C3B">
        <w:rPr>
          <w:b/>
          <w:bCs/>
        </w:rPr>
        <w:t>Programa de Pós-Graduação em Gestão Pública (PPGGP/UFES)</w:t>
      </w:r>
      <w:r w:rsidRPr="006D1C3B">
        <w:rPr>
          <w:b/>
          <w:bCs/>
        </w:rPr>
        <w:br/>
        <w:t>Processo Seletivo 002/2025 – Mestrado Profissional em Gestão Pública</w:t>
      </w:r>
    </w:p>
    <w:p w14:paraId="1A2FE67C" w14:textId="46C0E2F7" w:rsidR="006D1C3B" w:rsidRDefault="005B4613" w:rsidP="005B4613">
      <w:pPr>
        <w:jc w:val="center"/>
        <w:rPr>
          <w:b/>
          <w:bCs/>
          <w:sz w:val="24"/>
          <w:szCs w:val="24"/>
        </w:rPr>
      </w:pPr>
      <w:r w:rsidRPr="005B4613">
        <w:rPr>
          <w:b/>
          <w:bCs/>
          <w:sz w:val="24"/>
          <w:szCs w:val="24"/>
        </w:rPr>
        <w:t>Formulário de Recurso no Processo Seletivo 002/2025</w:t>
      </w:r>
    </w:p>
    <w:p w14:paraId="77E5F05A" w14:textId="77777777" w:rsidR="005B4613" w:rsidRPr="006D1C3B" w:rsidRDefault="005B4613" w:rsidP="005B4613">
      <w:pPr>
        <w:jc w:val="center"/>
        <w:rPr>
          <w:b/>
          <w:bCs/>
          <w:sz w:val="24"/>
          <w:szCs w:val="24"/>
        </w:rPr>
      </w:pPr>
    </w:p>
    <w:p w14:paraId="3AA9F1B9" w14:textId="77777777" w:rsidR="006D1C3B" w:rsidRPr="006D1C3B" w:rsidRDefault="006D1C3B" w:rsidP="006D1C3B">
      <w:r w:rsidRPr="006D1C3B">
        <w:rPr>
          <w:b/>
          <w:bCs/>
        </w:rPr>
        <w:t>1. Dados do(a) Candidato(a):</w:t>
      </w:r>
    </w:p>
    <w:p w14:paraId="24AB1569" w14:textId="0C714970" w:rsidR="006D1C3B" w:rsidRPr="006D1C3B" w:rsidRDefault="006D1C3B" w:rsidP="006D1C3B">
      <w:pPr>
        <w:numPr>
          <w:ilvl w:val="0"/>
          <w:numId w:val="1"/>
        </w:numPr>
      </w:pPr>
      <w:r w:rsidRPr="006D1C3B">
        <w:t>Nome completo: ___</w:t>
      </w:r>
      <w:r w:rsidR="00615D4C">
        <w:t>___________</w:t>
      </w:r>
      <w:r w:rsidRPr="006D1C3B">
        <w:t>____________________________________</w:t>
      </w:r>
      <w:r w:rsidR="00615D4C">
        <w:t>_____________</w:t>
      </w:r>
      <w:r w:rsidRPr="006D1C3B">
        <w:t>______</w:t>
      </w:r>
    </w:p>
    <w:p w14:paraId="52611065" w14:textId="2EA62E33" w:rsidR="006D1C3B" w:rsidRPr="006D1C3B" w:rsidRDefault="006D1C3B" w:rsidP="006D1C3B">
      <w:pPr>
        <w:numPr>
          <w:ilvl w:val="0"/>
          <w:numId w:val="1"/>
        </w:numPr>
      </w:pPr>
      <w:r w:rsidRPr="006D1C3B">
        <w:t>CPF: _____________________________________________</w:t>
      </w:r>
      <w:r w:rsidR="00615D4C">
        <w:t>_________________________</w:t>
      </w:r>
      <w:r w:rsidRPr="006D1C3B">
        <w:t>__________</w:t>
      </w:r>
    </w:p>
    <w:p w14:paraId="70BED5D2" w14:textId="712A6746" w:rsidR="006D1C3B" w:rsidRPr="006D1C3B" w:rsidRDefault="006D1C3B" w:rsidP="006D1C3B">
      <w:pPr>
        <w:numPr>
          <w:ilvl w:val="0"/>
          <w:numId w:val="1"/>
        </w:numPr>
      </w:pPr>
      <w:r w:rsidRPr="006D1C3B">
        <w:t>E-mail: __________</w:t>
      </w:r>
      <w:r w:rsidR="00615D4C">
        <w:t>_________________________</w:t>
      </w:r>
      <w:r w:rsidRPr="006D1C3B">
        <w:t>___________________________________________</w:t>
      </w:r>
    </w:p>
    <w:p w14:paraId="641DBF0A" w14:textId="5EEFC64C" w:rsidR="006D1C3B" w:rsidRPr="006D1C3B" w:rsidRDefault="006D1C3B" w:rsidP="006D1C3B">
      <w:pPr>
        <w:numPr>
          <w:ilvl w:val="0"/>
          <w:numId w:val="1"/>
        </w:numPr>
      </w:pPr>
      <w:r w:rsidRPr="006D1C3B">
        <w:t>Telefone para contato: ______</w:t>
      </w:r>
      <w:r w:rsidR="00615D4C">
        <w:t>________________________</w:t>
      </w:r>
      <w:r w:rsidRPr="006D1C3B">
        <w:t>__________________________________</w:t>
      </w:r>
    </w:p>
    <w:p w14:paraId="6436D63F" w14:textId="77777777" w:rsidR="006D1C3B" w:rsidRPr="006D1C3B" w:rsidRDefault="00FD7B11" w:rsidP="006D1C3B">
      <w:r>
        <w:pict w14:anchorId="5189DA4F">
          <v:rect id="_x0000_i1025" style="width:0;height:1.5pt" o:hralign="center" o:hrstd="t" o:hr="t" fillcolor="#a0a0a0" stroked="f"/>
        </w:pict>
      </w:r>
    </w:p>
    <w:p w14:paraId="26C61325" w14:textId="1818FFB1" w:rsidR="006D1C3B" w:rsidRPr="006D1C3B" w:rsidRDefault="006D1C3B" w:rsidP="006D1C3B">
      <w:r w:rsidRPr="006D1C3B">
        <w:rPr>
          <w:b/>
          <w:bCs/>
        </w:rPr>
        <w:t xml:space="preserve">2. </w:t>
      </w:r>
      <w:r>
        <w:rPr>
          <w:b/>
          <w:bCs/>
        </w:rPr>
        <w:t>O</w:t>
      </w:r>
      <w:r w:rsidRPr="006D1C3B">
        <w:rPr>
          <w:b/>
          <w:bCs/>
        </w:rPr>
        <w:t>bjeto do recurso:</w:t>
      </w:r>
      <w:r w:rsidRPr="006D1C3B">
        <w:br/>
        <w:t>(</w:t>
      </w:r>
      <w:r>
        <w:t xml:space="preserve">   </w:t>
      </w:r>
      <w:r w:rsidRPr="006D1C3B">
        <w:t xml:space="preserve"> ) </w:t>
      </w:r>
      <w:r w:rsidR="00D14818" w:rsidRPr="00D14818">
        <w:t>Ficha de Inscrição</w:t>
      </w:r>
      <w:r w:rsidR="00D14818">
        <w:t>;</w:t>
      </w:r>
      <w:r w:rsidRPr="006D1C3B">
        <w:br/>
        <w:t>(</w:t>
      </w:r>
      <w:r>
        <w:t xml:space="preserve">   </w:t>
      </w:r>
      <w:r w:rsidRPr="006D1C3B">
        <w:t xml:space="preserve"> ) </w:t>
      </w:r>
      <w:r w:rsidR="00D14818" w:rsidRPr="00D14818">
        <w:t>Atestado de vínculo empregatício SECTI/ES ou comprovante de atuação profissional atual;</w:t>
      </w:r>
      <w:r w:rsidR="00D14818" w:rsidRPr="006D1C3B">
        <w:br/>
      </w:r>
      <w:r w:rsidRPr="006D1C3B">
        <w:t xml:space="preserve">( </w:t>
      </w:r>
      <w:r>
        <w:t xml:space="preserve">   </w:t>
      </w:r>
      <w:r w:rsidRPr="006D1C3B">
        <w:t xml:space="preserve">) </w:t>
      </w:r>
      <w:r w:rsidR="00D14818">
        <w:t>Currículo Lattes;</w:t>
      </w:r>
      <w:r w:rsidRPr="006D1C3B">
        <w:br/>
        <w:t xml:space="preserve">( </w:t>
      </w:r>
      <w:r>
        <w:t xml:space="preserve">   </w:t>
      </w:r>
      <w:r w:rsidRPr="006D1C3B">
        <w:t>) Outro: _______________________________</w:t>
      </w:r>
      <w:r w:rsidR="00615D4C">
        <w:t>_________________________________________</w:t>
      </w:r>
      <w:r w:rsidRPr="006D1C3B">
        <w:t>_________________</w:t>
      </w:r>
    </w:p>
    <w:p w14:paraId="17D92745" w14:textId="77777777" w:rsidR="006D1C3B" w:rsidRPr="006D1C3B" w:rsidRDefault="00FD7B11" w:rsidP="006D1C3B">
      <w:r>
        <w:pict w14:anchorId="3088DFFE">
          <v:rect id="_x0000_i1026" style="width:0;height:1.5pt" o:hralign="center" o:hrstd="t" o:hr="t" fillcolor="#a0a0a0" stroked="f"/>
        </w:pict>
      </w:r>
    </w:p>
    <w:p w14:paraId="00C437B8" w14:textId="2287769C" w:rsidR="006D1C3B" w:rsidRPr="006D1C3B" w:rsidRDefault="006D1C3B" w:rsidP="006D1C3B">
      <w:r w:rsidRPr="006D1C3B">
        <w:rPr>
          <w:b/>
          <w:bCs/>
        </w:rPr>
        <w:t>3. Fundamentação do Recurso:</w:t>
      </w:r>
      <w:r w:rsidRPr="006D1C3B">
        <w:br/>
        <w:t xml:space="preserve">(Descreva de forma clara, objetiva e fundamentada os motivos do recurso. Indique, se possível, trechos do edital que embasam sua solicitação. </w:t>
      </w:r>
      <w:r w:rsidR="00D14818">
        <w:t>A</w:t>
      </w:r>
      <w:r w:rsidRPr="006D1C3B">
        <w:t>nexe documentos comprobatórios.)</w:t>
      </w:r>
    </w:p>
    <w:p w14:paraId="029A436C" w14:textId="77777777" w:rsidR="006D1C3B" w:rsidRPr="006D1C3B" w:rsidRDefault="00FD7B11" w:rsidP="006D1C3B">
      <w:r>
        <w:pict w14:anchorId="0E05DE35">
          <v:rect id="_x0000_i1027" style="width:0;height:1.5pt" o:hralign="center" o:hrstd="t" o:hr="t" fillcolor="#a0a0a0" stroked="f"/>
        </w:pict>
      </w:r>
    </w:p>
    <w:p w14:paraId="731934D7" w14:textId="77777777" w:rsidR="006D1C3B" w:rsidRPr="006D1C3B" w:rsidRDefault="00FD7B11" w:rsidP="006D1C3B">
      <w:r>
        <w:pict w14:anchorId="122A3CF2">
          <v:rect id="_x0000_i1028" style="width:0;height:1.5pt" o:hralign="center" o:hrstd="t" o:hr="t" fillcolor="#a0a0a0" stroked="f"/>
        </w:pict>
      </w:r>
    </w:p>
    <w:p w14:paraId="290D00B2" w14:textId="77777777" w:rsidR="006D1C3B" w:rsidRPr="006D1C3B" w:rsidRDefault="00FD7B11" w:rsidP="006D1C3B">
      <w:r>
        <w:pict w14:anchorId="7970D166">
          <v:rect id="_x0000_i1029" style="width:0;height:1.5pt" o:hralign="center" o:hrstd="t" o:hr="t" fillcolor="#a0a0a0" stroked="f"/>
        </w:pict>
      </w:r>
    </w:p>
    <w:p w14:paraId="72E07D0F" w14:textId="77777777" w:rsidR="006D1C3B" w:rsidRPr="006D1C3B" w:rsidRDefault="00FD7B11" w:rsidP="006D1C3B">
      <w:r>
        <w:pict w14:anchorId="781E2CD0">
          <v:rect id="_x0000_i1030" style="width:0;height:1.5pt" o:hralign="center" o:hrstd="t" o:hr="t" fillcolor="#a0a0a0" stroked="f"/>
        </w:pict>
      </w:r>
    </w:p>
    <w:p w14:paraId="292AA4D5" w14:textId="77777777" w:rsidR="006D1C3B" w:rsidRPr="006D1C3B" w:rsidRDefault="00FD7B11" w:rsidP="006D1C3B">
      <w:r>
        <w:pict w14:anchorId="38AA2405">
          <v:rect id="_x0000_i1031" style="width:0;height:1.5pt" o:hralign="center" o:hrstd="t" o:hr="t" fillcolor="#a0a0a0" stroked="f"/>
        </w:pict>
      </w:r>
    </w:p>
    <w:p w14:paraId="640246EF" w14:textId="77777777" w:rsidR="006D1C3B" w:rsidRPr="006D1C3B" w:rsidRDefault="00FD7B11" w:rsidP="006D1C3B">
      <w:r>
        <w:pict w14:anchorId="7234A26A">
          <v:rect id="_x0000_i1032" style="width:0;height:1.5pt" o:hralign="center" o:hrstd="t" o:hr="t" fillcolor="#a0a0a0" stroked="f"/>
        </w:pict>
      </w:r>
    </w:p>
    <w:p w14:paraId="46682A92" w14:textId="77777777" w:rsidR="006D1C3B" w:rsidRPr="006D1C3B" w:rsidRDefault="00FD7B11" w:rsidP="006D1C3B">
      <w:r>
        <w:pict w14:anchorId="6847AB1A">
          <v:rect id="_x0000_i1033" style="width:0;height:1.5pt" o:hralign="center" o:hrstd="t" o:hr="t" fillcolor="#a0a0a0" stroked="f"/>
        </w:pict>
      </w:r>
    </w:p>
    <w:p w14:paraId="440BAD9B" w14:textId="77777777" w:rsidR="006D1C3B" w:rsidRPr="006D1C3B" w:rsidRDefault="006D1C3B" w:rsidP="006D1C3B">
      <w:r w:rsidRPr="006D1C3B">
        <w:rPr>
          <w:b/>
          <w:bCs/>
        </w:rPr>
        <w:t>Orientações:</w:t>
      </w:r>
    </w:p>
    <w:p w14:paraId="0F0FDB78" w14:textId="77777777" w:rsidR="006D1C3B" w:rsidRPr="006D1C3B" w:rsidRDefault="006D1C3B" w:rsidP="00615D4C">
      <w:pPr>
        <w:numPr>
          <w:ilvl w:val="0"/>
          <w:numId w:val="2"/>
        </w:numPr>
        <w:spacing w:after="0" w:line="240" w:lineRule="auto"/>
        <w:ind w:left="714" w:hanging="357"/>
      </w:pPr>
      <w:r w:rsidRPr="006D1C3B">
        <w:t>O recurso deve ser enviado conforme prazos e meios estabelecidos no Edital nº 002/2025 – PPGGP/UFES.</w:t>
      </w:r>
    </w:p>
    <w:p w14:paraId="6E633AFF" w14:textId="77777777" w:rsidR="006D1C3B" w:rsidRPr="006D1C3B" w:rsidRDefault="006D1C3B" w:rsidP="00615D4C">
      <w:pPr>
        <w:numPr>
          <w:ilvl w:val="0"/>
          <w:numId w:val="2"/>
        </w:numPr>
        <w:spacing w:after="0" w:line="240" w:lineRule="auto"/>
        <w:ind w:left="714" w:hanging="357"/>
      </w:pPr>
      <w:r w:rsidRPr="006D1C3B">
        <w:t>Recursos fora do prazo ou sem a devida fundamentação serão indeferidos.</w:t>
      </w:r>
    </w:p>
    <w:p w14:paraId="1C8ECCF5" w14:textId="77777777" w:rsidR="00C25DB3" w:rsidRDefault="00C25DB3"/>
    <w:p w14:paraId="30A5DE93" w14:textId="77777777" w:rsidR="00615D4C" w:rsidRDefault="00615D4C"/>
    <w:p w14:paraId="0141C7A4" w14:textId="77777777" w:rsidR="00615D4C" w:rsidRDefault="00615D4C"/>
    <w:p w14:paraId="04412572" w14:textId="77777777" w:rsidR="00615D4C" w:rsidRDefault="00615D4C"/>
    <w:p w14:paraId="6B327F3F" w14:textId="3BE1C983" w:rsidR="00615D4C" w:rsidRDefault="00615D4C" w:rsidP="00615D4C">
      <w:pPr>
        <w:jc w:val="center"/>
      </w:pPr>
      <w:r>
        <w:t>Assinatura do(a) candidato(a)</w:t>
      </w:r>
    </w:p>
    <w:sectPr w:rsidR="00615D4C" w:rsidSect="00615D4C">
      <w:headerReference w:type="default" r:id="rId7"/>
      <w:pgSz w:w="11906" w:h="16838"/>
      <w:pgMar w:top="141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F86F" w14:textId="77777777" w:rsidR="00FD7B11" w:rsidRDefault="00FD7B11" w:rsidP="00FD7B11">
      <w:pPr>
        <w:spacing w:after="0" w:line="240" w:lineRule="auto"/>
      </w:pPr>
      <w:r>
        <w:separator/>
      </w:r>
    </w:p>
  </w:endnote>
  <w:endnote w:type="continuationSeparator" w:id="0">
    <w:p w14:paraId="5085B72A" w14:textId="77777777" w:rsidR="00FD7B11" w:rsidRDefault="00FD7B11" w:rsidP="00FD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AF540" w14:textId="77777777" w:rsidR="00FD7B11" w:rsidRDefault="00FD7B11" w:rsidP="00FD7B11">
      <w:pPr>
        <w:spacing w:after="0" w:line="240" w:lineRule="auto"/>
      </w:pPr>
      <w:r>
        <w:separator/>
      </w:r>
    </w:p>
  </w:footnote>
  <w:footnote w:type="continuationSeparator" w:id="0">
    <w:p w14:paraId="3356E12F" w14:textId="77777777" w:rsidR="00FD7B11" w:rsidRDefault="00FD7B11" w:rsidP="00FD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2838" w14:textId="0621BC87" w:rsidR="00FD7B11" w:rsidRDefault="00FD7B11">
    <w:pPr>
      <w:pStyle w:val="Cabealh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4A3F9D" wp14:editId="2B8E2E64">
              <wp:simplePos x="0" y="0"/>
              <wp:positionH relativeFrom="page">
                <wp:posOffset>2421890</wp:posOffset>
              </wp:positionH>
              <wp:positionV relativeFrom="page">
                <wp:posOffset>296545</wp:posOffset>
              </wp:positionV>
              <wp:extent cx="3147060" cy="851789"/>
              <wp:effectExtent l="0" t="0" r="0" b="0"/>
              <wp:wrapNone/>
              <wp:docPr id="22684" name="Group 22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47060" cy="851789"/>
                        <a:chOff x="0" y="0"/>
                        <a:chExt cx="3147060" cy="851789"/>
                      </a:xfrm>
                    </wpg:grpSpPr>
                    <pic:pic xmlns:pic="http://schemas.openxmlformats.org/drawingml/2006/picture">
                      <pic:nvPicPr>
                        <pic:cNvPr id="22685" name="Picture 226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64006" y="0"/>
                          <a:ext cx="1036510" cy="401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686" name="Picture 226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91541"/>
                          <a:ext cx="3147060" cy="4602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266699" id="Group 22684" o:spid="_x0000_s1026" style="position:absolute;margin-left:190.7pt;margin-top:23.35pt;width:247.8pt;height:67.05pt;z-index:-251657216;mso-position-horizontal-relative:page;mso-position-vertical-relative:page" coordsize="31470,85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685" o:spid="_x0000_s1027" type="#_x0000_t75" style="position:absolute;left:10640;width:10365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">
                <v:imagedata r:id="rId3" o:title=""/>
              </v:shape>
              <v:shape id="Picture 22686" o:spid="_x0000_s1028" type="#_x0000_t75" style="position:absolute;top:3915;width:31470;height: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58D7"/>
    <w:multiLevelType w:val="multilevel"/>
    <w:tmpl w:val="1532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C494D"/>
    <w:multiLevelType w:val="multilevel"/>
    <w:tmpl w:val="BC12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592883">
    <w:abstractNumId w:val="0"/>
  </w:num>
  <w:num w:numId="2" w16cid:durableId="154737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B"/>
    <w:rsid w:val="00097022"/>
    <w:rsid w:val="005B4613"/>
    <w:rsid w:val="00615D4C"/>
    <w:rsid w:val="006608BE"/>
    <w:rsid w:val="006D1C3B"/>
    <w:rsid w:val="00870CC3"/>
    <w:rsid w:val="00B54F47"/>
    <w:rsid w:val="00BC335E"/>
    <w:rsid w:val="00C25DB3"/>
    <w:rsid w:val="00D14818"/>
    <w:rsid w:val="00DF3EDB"/>
    <w:rsid w:val="00F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B158782"/>
  <w15:chartTrackingRefBased/>
  <w15:docId w15:val="{46DD9388-5777-49BF-88E6-58917B50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1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1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1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1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1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1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1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1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1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1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1C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1C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1C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1C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1C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1C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1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1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1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1C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1C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1C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1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1C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1C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B11"/>
  </w:style>
  <w:style w:type="paragraph" w:styleId="Rodap">
    <w:name w:val="footer"/>
    <w:basedOn w:val="Normal"/>
    <w:link w:val="RodapChar"/>
    <w:uiPriority w:val="99"/>
    <w:unhideWhenUsed/>
    <w:rsid w:val="00FD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Roriz Caliman</dc:creator>
  <cp:keywords/>
  <dc:description/>
  <cp:lastModifiedBy>Douglas  Roriz Caliman</cp:lastModifiedBy>
  <cp:revision>2</cp:revision>
  <dcterms:created xsi:type="dcterms:W3CDTF">2025-07-14T22:54:00Z</dcterms:created>
  <dcterms:modified xsi:type="dcterms:W3CDTF">2025-07-14T22:54:00Z</dcterms:modified>
</cp:coreProperties>
</file>